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1C" w:rsidRPr="00FD24EB" w:rsidRDefault="00B34F7B" w:rsidP="00FD24EB">
      <w:pPr>
        <w:pStyle w:val="10"/>
        <w:spacing w:line="312" w:lineRule="auto"/>
        <w:jc w:val="center"/>
        <w:rPr>
          <w:b/>
          <w:sz w:val="26"/>
          <w:szCs w:val="26"/>
        </w:rPr>
      </w:pPr>
      <w:r w:rsidRPr="00FD24EB">
        <w:rPr>
          <w:b/>
          <w:sz w:val="26"/>
          <w:szCs w:val="26"/>
        </w:rPr>
        <w:t>Д</w:t>
      </w:r>
      <w:r w:rsidR="00FD24EB" w:rsidRPr="00FD24EB">
        <w:rPr>
          <w:b/>
          <w:sz w:val="26"/>
          <w:szCs w:val="26"/>
        </w:rPr>
        <w:t>оверенность.</w:t>
      </w:r>
    </w:p>
    <w:p w:rsidR="0072221C" w:rsidRDefault="0072221C" w:rsidP="00FD24EB">
      <w:pPr>
        <w:pStyle w:val="10"/>
        <w:spacing w:line="312" w:lineRule="auto"/>
        <w:jc w:val="both"/>
        <w:rPr>
          <w:sz w:val="24"/>
          <w:szCs w:val="24"/>
        </w:rPr>
      </w:pPr>
    </w:p>
    <w:p w:rsidR="0072221C" w:rsidRDefault="0072221C" w:rsidP="00FD24EB">
      <w:pPr>
        <w:pStyle w:val="10"/>
        <w:spacing w:line="312" w:lineRule="auto"/>
        <w:jc w:val="center"/>
        <w:rPr>
          <w:sz w:val="24"/>
          <w:szCs w:val="24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2221C">
        <w:trPr>
          <w:trHeight w:val="280"/>
        </w:trPr>
        <w:tc>
          <w:tcPr>
            <w:tcW w:w="4785" w:type="dxa"/>
          </w:tcPr>
          <w:p w:rsidR="0072221C" w:rsidRDefault="00B34F7B" w:rsidP="00FD24EB">
            <w:pPr>
              <w:pStyle w:val="1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4786" w:type="dxa"/>
          </w:tcPr>
          <w:p w:rsidR="0072221C" w:rsidRDefault="00B34F7B" w:rsidP="00FD24EB">
            <w:pPr>
              <w:pStyle w:val="10"/>
              <w:spacing w:line="312" w:lineRule="auto"/>
              <w:ind w:right="3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__________20__ г.</w:t>
            </w:r>
          </w:p>
          <w:p w:rsidR="0072221C" w:rsidRDefault="0072221C" w:rsidP="00FD24EB">
            <w:pPr>
              <w:pStyle w:val="1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72221C" w:rsidRDefault="00B34F7B" w:rsidP="00FD24EB">
      <w:pPr>
        <w:pStyle w:val="10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221C" w:rsidRDefault="005465FE" w:rsidP="00FD24EB">
      <w:pPr>
        <w:pStyle w:val="1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______________________________________________________________________________(ОГРН:______________________________,</w:t>
      </w:r>
      <w:r w:rsidR="00B34F7B">
        <w:rPr>
          <w:sz w:val="24"/>
          <w:szCs w:val="24"/>
        </w:rPr>
        <w:t>ИНН:__________</w:t>
      </w:r>
      <w:r>
        <w:rPr>
          <w:sz w:val="24"/>
          <w:szCs w:val="24"/>
        </w:rPr>
        <w:t xml:space="preserve">__________), юридический адрес: </w:t>
      </w:r>
      <w:r w:rsidR="00B34F7B">
        <w:rPr>
          <w:sz w:val="24"/>
          <w:szCs w:val="24"/>
        </w:rPr>
        <w:t xml:space="preserve">индекс:_______________, населенный пункт:____________________, улица:______________, дом: __ офис: ______)  в лице _________________ ________________________, действующего на основании _____________, настоящей доверенностью уполномочивает: </w:t>
      </w:r>
    </w:p>
    <w:p w:rsidR="0072221C" w:rsidRDefault="00B34F7B" w:rsidP="005465FE">
      <w:pPr>
        <w:pStyle w:val="1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_____________________, дата рождения: __.__._____ г., место рождения: ________________________, паспорт: __ __ _____________, выдан: _________________________________________________________, дата выдачи: __.__.______, код подразделения: ____-________, адрес регистрации: индекс:____________, субъект Российской Федерации:_____________________, населенный пункт:_______________, улица:____________, дом: ___, квартира:___,</w:t>
      </w:r>
    </w:p>
    <w:p w:rsidR="0072221C" w:rsidRDefault="00B34F7B" w:rsidP="005465FE">
      <w:pPr>
        <w:pStyle w:val="1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интересы _________________при заключении договора уступки требования с Республиканским фондом поддержки (ОГРН: </w:t>
      </w:r>
      <w:r w:rsidR="00CB5EBC" w:rsidRPr="00CB5EBC">
        <w:rPr>
          <w:color w:val="424242"/>
          <w:sz w:val="24"/>
          <w:szCs w:val="24"/>
          <w:shd w:val="clear" w:color="auto" w:fill="FFFFFF"/>
        </w:rPr>
        <w:t>1171690062972</w:t>
      </w:r>
      <w:r>
        <w:rPr>
          <w:sz w:val="24"/>
          <w:szCs w:val="24"/>
        </w:rPr>
        <w:t xml:space="preserve">, ИНН: </w:t>
      </w:r>
      <w:r w:rsidR="00CB5EBC" w:rsidRPr="00CB5EBC">
        <w:rPr>
          <w:color w:val="424242"/>
          <w:sz w:val="24"/>
          <w:szCs w:val="24"/>
          <w:shd w:val="clear" w:color="auto" w:fill="FFFFFF"/>
        </w:rPr>
        <w:t>1655388523</w:t>
      </w:r>
      <w:r>
        <w:rPr>
          <w:sz w:val="24"/>
          <w:szCs w:val="24"/>
        </w:rPr>
        <w:t>) с правом подписания заявления об оказании финансовой поддержки, соглашения об уступке требования, акта приема-передачи к соглашению об уступке требования, уведомления об уступке требования, согласия на обработку информации о юридическом лице, обратившемся за оказанием финансовой поддержки, и всех иных документов, связанных со сделкой по уступке требования.</w:t>
      </w:r>
      <w:r>
        <w:rPr>
          <w:sz w:val="24"/>
          <w:szCs w:val="24"/>
        </w:rPr>
        <w:br/>
      </w:r>
    </w:p>
    <w:p w:rsidR="00482C83" w:rsidRPr="00482C83" w:rsidRDefault="00482C83" w:rsidP="00FD24EB">
      <w:pPr>
        <w:pStyle w:val="10"/>
        <w:spacing w:line="312" w:lineRule="auto"/>
        <w:jc w:val="both"/>
        <w:rPr>
          <w:sz w:val="24"/>
          <w:szCs w:val="24"/>
        </w:rPr>
      </w:pPr>
      <w:r w:rsidRPr="00CB5EBC">
        <w:rPr>
          <w:sz w:val="24"/>
          <w:szCs w:val="24"/>
        </w:rPr>
        <w:t>Подпись доверенного лица ___________</w:t>
      </w:r>
      <w:bookmarkStart w:id="0" w:name="_GoBack"/>
      <w:bookmarkEnd w:id="0"/>
      <w:r w:rsidRPr="00CB5EB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482C83" w:rsidRDefault="00482C83" w:rsidP="00FD24EB">
      <w:pPr>
        <w:pStyle w:val="10"/>
        <w:spacing w:line="312" w:lineRule="auto"/>
        <w:jc w:val="both"/>
        <w:rPr>
          <w:sz w:val="24"/>
          <w:szCs w:val="24"/>
        </w:rPr>
      </w:pPr>
    </w:p>
    <w:p w:rsidR="0072221C" w:rsidRDefault="00B34F7B" w:rsidP="00FD24EB">
      <w:pPr>
        <w:pStyle w:val="1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Доверенность выдана сроком на </w:t>
      </w:r>
      <w:r w:rsidRPr="00B34F7B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Pr="00B34F7B">
        <w:rPr>
          <w:sz w:val="24"/>
          <w:szCs w:val="24"/>
        </w:rPr>
        <w:t>один</w:t>
      </w:r>
      <w:r>
        <w:rPr>
          <w:sz w:val="24"/>
          <w:szCs w:val="24"/>
        </w:rPr>
        <w:t>) год.</w:t>
      </w:r>
    </w:p>
    <w:p w:rsidR="0072221C" w:rsidRDefault="00B34F7B" w:rsidP="00FD24EB">
      <w:pPr>
        <w:pStyle w:val="1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221C" w:rsidRDefault="00B34F7B" w:rsidP="00FD24EB">
      <w:pPr>
        <w:pStyle w:val="1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2221C" w:rsidRDefault="0072221C" w:rsidP="00FD24EB">
      <w:pPr>
        <w:pStyle w:val="10"/>
        <w:spacing w:line="312" w:lineRule="auto"/>
        <w:jc w:val="both"/>
        <w:rPr>
          <w:sz w:val="24"/>
          <w:szCs w:val="24"/>
        </w:rPr>
      </w:pPr>
    </w:p>
    <w:p w:rsidR="0072221C" w:rsidRDefault="00B34F7B" w:rsidP="00FD24EB">
      <w:pPr>
        <w:pStyle w:val="1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Подпись______________________/_________________________/                                                              </w:t>
      </w:r>
    </w:p>
    <w:sectPr w:rsidR="0072221C" w:rsidSect="0072221C">
      <w:pgSz w:w="11906" w:h="16838"/>
      <w:pgMar w:top="1134" w:right="850" w:bottom="56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1C"/>
    <w:rsid w:val="00482C83"/>
    <w:rsid w:val="005465FE"/>
    <w:rsid w:val="0072221C"/>
    <w:rsid w:val="00B34F7B"/>
    <w:rsid w:val="00CB5EBC"/>
    <w:rsid w:val="00FA7E10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56935-EB44-4914-AADA-8AD3A992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222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222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222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222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222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2221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2221C"/>
  </w:style>
  <w:style w:type="table" w:customStyle="1" w:styleId="TableNormal">
    <w:name w:val="Table Normal"/>
    <w:rsid w:val="007222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2221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222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2221C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Н</dc:creator>
  <cp:lastModifiedBy>Фонд Поддержки Республиканский</cp:lastModifiedBy>
  <cp:revision>2</cp:revision>
  <dcterms:created xsi:type="dcterms:W3CDTF">2019-03-15T11:04:00Z</dcterms:created>
  <dcterms:modified xsi:type="dcterms:W3CDTF">2019-03-15T11:04:00Z</dcterms:modified>
</cp:coreProperties>
</file>