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2C" w:rsidRPr="004F3F2C" w:rsidRDefault="004F3F2C" w:rsidP="004F3F2C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4F3F2C">
        <w:rPr>
          <w:rFonts w:ascii="Times New Roman" w:hAnsi="Times New Roman"/>
          <w:sz w:val="28"/>
          <w:szCs w:val="28"/>
        </w:rPr>
        <w:t>КАРТА ПАРТНЕРА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243"/>
        <w:gridCol w:w="4394"/>
      </w:tblGrid>
      <w:tr w:rsidR="004F3F2C" w:rsidRPr="004F3F2C" w:rsidTr="004F3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 xml:space="preserve">Организационно-правовая форма 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Фонд</w:t>
            </w:r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 xml:space="preserve">Полное официальное наименование Фонда на русском языке 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Республиканский фонд поддержки</w:t>
            </w: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Сокращенное официальное наименование Фонда на русском языке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РФП</w:t>
            </w:r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Полное официальное наименование Фонда на татарском языке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 xml:space="preserve">Республика </w:t>
            </w:r>
            <w:proofErr w:type="spellStart"/>
            <w:r w:rsidRPr="004F3F2C">
              <w:rPr>
                <w:rFonts w:ascii="Times New Roman" w:hAnsi="Times New Roman"/>
                <w:sz w:val="28"/>
                <w:szCs w:val="28"/>
              </w:rPr>
              <w:t>ярдэм</w:t>
            </w:r>
            <w:proofErr w:type="spellEnd"/>
            <w:r w:rsidRPr="004F3F2C">
              <w:rPr>
                <w:rFonts w:ascii="Times New Roman" w:hAnsi="Times New Roman"/>
                <w:sz w:val="28"/>
                <w:szCs w:val="28"/>
              </w:rPr>
              <w:t xml:space="preserve"> фонды</w:t>
            </w: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 xml:space="preserve">Полное официальное наименование </w:t>
            </w:r>
            <w:bookmarkStart w:id="0" w:name="_GoBack"/>
            <w:bookmarkEnd w:id="0"/>
            <w:r w:rsidRPr="004F3F2C">
              <w:rPr>
                <w:rFonts w:ascii="Times New Roman" w:hAnsi="Times New Roman"/>
                <w:sz w:val="28"/>
                <w:szCs w:val="28"/>
              </w:rPr>
              <w:t>Фонда на английском языке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F3F2C">
              <w:rPr>
                <w:rFonts w:ascii="Times New Roman" w:hAnsi="Times New Roman"/>
                <w:sz w:val="28"/>
                <w:szCs w:val="28"/>
                <w:lang w:val="en-US"/>
              </w:rPr>
              <w:t>Republican support fund</w:t>
            </w:r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Сокращенное официальное наименование Фонда на английском языке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F3F2C">
              <w:rPr>
                <w:rFonts w:ascii="Times New Roman" w:hAnsi="Times New Roman"/>
                <w:sz w:val="28"/>
                <w:szCs w:val="28"/>
                <w:lang w:val="en-US"/>
              </w:rPr>
              <w:t>RSF</w:t>
            </w: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Исполнительный директор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 xml:space="preserve">Ибрагимов Рустем </w:t>
            </w:r>
            <w:proofErr w:type="spellStart"/>
            <w:r w:rsidRPr="004F3F2C">
              <w:rPr>
                <w:rFonts w:ascii="Times New Roman" w:hAnsi="Times New Roman"/>
                <w:sz w:val="28"/>
                <w:szCs w:val="28"/>
              </w:rPr>
              <w:t>Сагитович</w:t>
            </w:r>
            <w:proofErr w:type="spellEnd"/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420043, Республика Татарстан, ул. Вишневского, д. 26</w:t>
            </w: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Почтовый адрес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420043, Республика Татарстан, ул. Вишневского, д. 26</w:t>
            </w:r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Электронная почта, сайт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F3F2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Email: </w:t>
            </w:r>
            <w:hyperlink r:id="rId7" w:history="1">
              <w:r w:rsidRPr="004F3F2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en-US"/>
                </w:rPr>
                <w:t>main@rfprt.ru</w:t>
              </w:r>
            </w:hyperlink>
            <w:r w:rsidRPr="004F3F2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, </w:t>
            </w:r>
            <w:r w:rsidRPr="004F3F2C">
              <w:rPr>
                <w:rFonts w:ascii="Times New Roman" w:hAnsi="Times New Roman"/>
                <w:sz w:val="28"/>
                <w:szCs w:val="28"/>
              </w:rPr>
              <w:t>сайт</w:t>
            </w:r>
            <w:r w:rsidRPr="004F3F2C">
              <w:rPr>
                <w:rFonts w:ascii="Times New Roman" w:hAnsi="Times New Roman"/>
                <w:sz w:val="28"/>
                <w:szCs w:val="28"/>
                <w:lang w:val="en-US"/>
              </w:rPr>
              <w:t>: www.rfprt.ru</w:t>
            </w:r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ИНН/КПП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1655388523/165501001</w:t>
            </w: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ОГРН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1171690062972</w:t>
            </w:r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40601810500020000015</w:t>
            </w: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Наименование банка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ПАО «АК БАРС» БАНК</w:t>
            </w:r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Местонахождение банка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420066, Республика Татарстан, г. Казань, ул. Декабристов, д. 1</w:t>
            </w: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Корреспондентский счет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30101810000000000805</w:t>
            </w:r>
          </w:p>
        </w:tc>
      </w:tr>
      <w:tr w:rsidR="004F3F2C" w:rsidRPr="004F3F2C" w:rsidTr="004F3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 xml:space="preserve">БИК 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049205805</w:t>
            </w:r>
          </w:p>
        </w:tc>
      </w:tr>
      <w:tr w:rsidR="004F3F2C" w:rsidRPr="004F3F2C" w:rsidTr="004F3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4F3F2C" w:rsidRPr="004F3F2C" w:rsidRDefault="004F3F2C" w:rsidP="004F3F2C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>Коды общероссийского классификатора</w:t>
            </w:r>
          </w:p>
        </w:tc>
        <w:tc>
          <w:tcPr>
            <w:tcW w:w="4473" w:type="dxa"/>
          </w:tcPr>
          <w:p w:rsidR="004F3F2C" w:rsidRPr="004F3F2C" w:rsidRDefault="004F3F2C" w:rsidP="004F3F2C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4F3F2C">
              <w:rPr>
                <w:rFonts w:ascii="Times New Roman" w:hAnsi="Times New Roman"/>
                <w:sz w:val="28"/>
                <w:szCs w:val="28"/>
              </w:rPr>
              <w:t xml:space="preserve">ОКПО </w:t>
            </w:r>
            <w:proofErr w:type="gramStart"/>
            <w:r w:rsidRPr="004F3F2C">
              <w:rPr>
                <w:rFonts w:ascii="Times New Roman" w:hAnsi="Times New Roman"/>
                <w:sz w:val="28"/>
                <w:szCs w:val="28"/>
              </w:rPr>
              <w:t>16074874 ,</w:t>
            </w:r>
            <w:proofErr w:type="gramEnd"/>
            <w:r w:rsidRPr="004F3F2C">
              <w:rPr>
                <w:rFonts w:ascii="Times New Roman" w:hAnsi="Times New Roman"/>
                <w:sz w:val="28"/>
                <w:szCs w:val="28"/>
              </w:rPr>
              <w:t xml:space="preserve"> ОКАТО 92401367000, ОКТМО 92701000001, ОКОГУ 4210014, ОКФС 16, ОКОПФ 70400</w:t>
            </w:r>
          </w:p>
        </w:tc>
      </w:tr>
    </w:tbl>
    <w:p w:rsidR="005E73E0" w:rsidRPr="00394CDF" w:rsidRDefault="005E73E0" w:rsidP="00394CDF">
      <w:pPr>
        <w:rPr>
          <w:szCs w:val="24"/>
        </w:rPr>
      </w:pPr>
    </w:p>
    <w:sectPr w:rsidR="005E73E0" w:rsidRPr="00394CDF" w:rsidSect="002800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71" w:right="851" w:bottom="567" w:left="1418" w:header="96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209" w:rsidRDefault="00425209" w:rsidP="00513E20">
      <w:pPr>
        <w:spacing w:after="0" w:line="240" w:lineRule="auto"/>
      </w:pPr>
      <w:r>
        <w:separator/>
      </w:r>
    </w:p>
  </w:endnote>
  <w:endnote w:type="continuationSeparator" w:id="0">
    <w:p w:rsidR="00425209" w:rsidRDefault="00425209" w:rsidP="0051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179" w:rsidRDefault="00280076" w:rsidP="00513E20">
    <w:pPr>
      <w:pStyle w:val="a7"/>
      <w:ind w:left="-1701"/>
    </w:pPr>
    <w:r w:rsidRPr="004F3F2C">
      <w:rPr>
        <w:rFonts w:cs="Calibri"/>
        <w:noProof/>
        <w:color w:val="404040"/>
        <w:sz w:val="20"/>
        <w:lang w:eastAsia="ru-RU"/>
      </w:rPr>
      <mc:AlternateContent>
        <mc:Choice Requires="wps">
          <w:drawing>
            <wp:anchor distT="45720" distB="45720" distL="114300" distR="114300" simplePos="0" relativeHeight="251688448" behindDoc="0" locked="0" layoutInCell="1" allowOverlap="1" wp14:anchorId="18D5780A" wp14:editId="506AD034">
              <wp:simplePos x="0" y="0"/>
              <wp:positionH relativeFrom="column">
                <wp:posOffset>4609769</wp:posOffset>
              </wp:positionH>
              <wp:positionV relativeFrom="paragraph">
                <wp:posOffset>5080</wp:posOffset>
              </wp:positionV>
              <wp:extent cx="1531620" cy="254000"/>
              <wp:effectExtent l="0" t="0" r="0" b="0"/>
              <wp:wrapSquare wrapText="bothSides"/>
              <wp:docPr id="1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80076" w:rsidRPr="004F3F2C" w:rsidRDefault="00280076" w:rsidP="00280076">
                          <w:pPr>
                            <w:pStyle w:val="a3"/>
                            <w:jc w:val="right"/>
                            <w:rPr>
                              <w:rFonts w:ascii="Calibri" w:hAnsi="Calibri" w:cs="Calibri"/>
                              <w:noProof/>
                              <w:color w:val="404040"/>
                              <w:sz w:val="24"/>
                              <w:lang w:eastAsia="ru-RU"/>
                            </w:rPr>
                          </w:pPr>
                          <w:r w:rsidRPr="004F3F2C">
                            <w:rPr>
                              <w:rFonts w:ascii="Calibri" w:hAnsi="Calibri" w:cs="Calibri"/>
                              <w:noProof/>
                              <w:color w:val="404040"/>
                              <w:sz w:val="24"/>
                              <w:lang w:eastAsia="ru-RU"/>
                            </w:rPr>
                            <w:t>main@cdrtkzn.com</w:t>
                          </w:r>
                        </w:p>
                        <w:p w:rsidR="00280076" w:rsidRPr="004F3F2C" w:rsidRDefault="00280076" w:rsidP="00280076">
                          <w:pPr>
                            <w:pStyle w:val="a3"/>
                            <w:jc w:val="right"/>
                            <w:rPr>
                              <w:rFonts w:ascii="Calibri" w:hAnsi="Calibri" w:cs="Calibri"/>
                              <w:noProof/>
                              <w:color w:val="404040"/>
                              <w:sz w:val="28"/>
                              <w:lang w:val="en-US" w:eastAsia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5780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62.95pt;margin-top:.4pt;width:120.6pt;height:20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" filled="f" stroked="f">
              <v:textbox>
                <w:txbxContent>
                  <w:p w:rsidR="00280076" w:rsidRPr="004F3F2C" w:rsidRDefault="00280076" w:rsidP="00280076">
                    <w:pPr>
                      <w:pStyle w:val="a3"/>
                      <w:jc w:val="right"/>
                      <w:rPr>
                        <w:rFonts w:ascii="Calibri" w:hAnsi="Calibri" w:cs="Calibri"/>
                        <w:noProof/>
                        <w:color w:val="404040"/>
                        <w:sz w:val="24"/>
                        <w:lang w:eastAsia="ru-RU"/>
                      </w:rPr>
                    </w:pPr>
                    <w:r w:rsidRPr="004F3F2C">
                      <w:rPr>
                        <w:rFonts w:ascii="Calibri" w:hAnsi="Calibri" w:cs="Calibri"/>
                        <w:noProof/>
                        <w:color w:val="404040"/>
                        <w:sz w:val="24"/>
                        <w:lang w:eastAsia="ru-RU"/>
                      </w:rPr>
                      <w:t>main@cdrtkzn.com</w:t>
                    </w:r>
                  </w:p>
                  <w:p w:rsidR="00280076" w:rsidRPr="004F3F2C" w:rsidRDefault="00280076" w:rsidP="00280076">
                    <w:pPr>
                      <w:pStyle w:val="a3"/>
                      <w:jc w:val="right"/>
                      <w:rPr>
                        <w:rFonts w:ascii="Calibri" w:hAnsi="Calibri" w:cs="Calibri"/>
                        <w:noProof/>
                        <w:color w:val="404040"/>
                        <w:sz w:val="28"/>
                        <w:lang w:val="en-US" w:eastAsia="ru-RU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C53B5" w:rsidRPr="004F3F2C">
      <w:rPr>
        <w:rFonts w:cs="Calibri"/>
        <w:noProof/>
        <w:color w:val="404040"/>
        <w:sz w:val="20"/>
        <w:lang w:eastAsia="ru-RU"/>
      </w:rPr>
      <mc:AlternateContent>
        <mc:Choice Requires="wps">
          <w:drawing>
            <wp:anchor distT="0" distB="0" distL="114300" distR="114300" simplePos="0" relativeHeight="251684352" behindDoc="0" locked="0" layoutInCell="1" allowOverlap="1">
              <wp:simplePos x="0" y="0"/>
              <wp:positionH relativeFrom="column">
                <wp:posOffset>-210820</wp:posOffset>
              </wp:positionH>
              <wp:positionV relativeFrom="paragraph">
                <wp:posOffset>5080</wp:posOffset>
              </wp:positionV>
              <wp:extent cx="6313336" cy="0"/>
              <wp:effectExtent l="0" t="0" r="30480" b="19050"/>
              <wp:wrapNone/>
              <wp:docPr id="20" name="Прямая соединительная линия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333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057759" id="Прямая соединительная линия 20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.4pt" to="480.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" strokecolor="black [3213]"/>
          </w:pict>
        </mc:Fallback>
      </mc:AlternateContent>
    </w:r>
    <w:r w:rsidR="0085553E" w:rsidRPr="004F3F2C">
      <w:rPr>
        <w:rFonts w:cs="Calibri"/>
        <w:noProof/>
        <w:color w:val="404040"/>
        <w:sz w:val="20"/>
        <w:lang w:eastAsia="ru-RU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71344161" wp14:editId="7CBD09AA">
              <wp:simplePos x="0" y="0"/>
              <wp:positionH relativeFrom="column">
                <wp:posOffset>-264795</wp:posOffset>
              </wp:positionH>
              <wp:positionV relativeFrom="paragraph">
                <wp:posOffset>5080</wp:posOffset>
              </wp:positionV>
              <wp:extent cx="1531620" cy="254000"/>
              <wp:effectExtent l="0" t="0" r="0" b="0"/>
              <wp:wrapSquare wrapText="bothSides"/>
              <wp:docPr id="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553E" w:rsidRPr="004F3F2C" w:rsidRDefault="0085553E" w:rsidP="003C53B5">
                          <w:pPr>
                            <w:pStyle w:val="a3"/>
                            <w:rPr>
                              <w:rFonts w:ascii="Calibri" w:hAnsi="Calibri" w:cs="Calibri"/>
                              <w:noProof/>
                              <w:color w:val="404040"/>
                              <w:sz w:val="28"/>
                              <w:lang w:val="en-US" w:eastAsia="ru-RU"/>
                            </w:rPr>
                          </w:pPr>
                          <w:r w:rsidRPr="004F3F2C">
                            <w:rPr>
                              <w:rFonts w:ascii="Calibri" w:hAnsi="Calibri" w:cs="Calibri"/>
                              <w:noProof/>
                              <w:color w:val="404040"/>
                              <w:sz w:val="24"/>
                              <w:lang w:val="en-US" w:eastAsia="ru-RU"/>
                            </w:rPr>
                            <w:t>rfprt.ru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344161" id="_x0000_s1028" type="#_x0000_t202" style="position:absolute;left:0;text-align:left;margin-left:-20.85pt;margin-top:.4pt;width:120.6pt;height:20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" filled="f" stroked="f">
              <v:textbox>
                <w:txbxContent>
                  <w:p w:rsidR="0085553E" w:rsidRPr="004F3F2C" w:rsidRDefault="0085553E" w:rsidP="003C53B5">
                    <w:pPr>
                      <w:pStyle w:val="a3"/>
                      <w:rPr>
                        <w:rFonts w:ascii="Calibri" w:hAnsi="Calibri" w:cs="Calibri"/>
                        <w:noProof/>
                        <w:color w:val="404040"/>
                        <w:sz w:val="28"/>
                        <w:lang w:val="en-US" w:eastAsia="ru-RU"/>
                      </w:rPr>
                    </w:pPr>
                    <w:r w:rsidRPr="004F3F2C">
                      <w:rPr>
                        <w:rFonts w:ascii="Calibri" w:hAnsi="Calibri" w:cs="Calibri"/>
                        <w:noProof/>
                        <w:color w:val="404040"/>
                        <w:sz w:val="24"/>
                        <w:lang w:val="en-US" w:eastAsia="ru-RU"/>
                      </w:rPr>
                      <w:t>rfprt.ru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4F5383" w:rsidRDefault="004F5383" w:rsidP="008E021F">
    <w:pPr>
      <w:pStyle w:val="a7"/>
      <w:ind w:left="-567" w:right="-566"/>
      <w:rPr>
        <w:noProof/>
        <w:lang w:eastAsia="ru-RU"/>
      </w:rPr>
    </w:pPr>
  </w:p>
  <w:p w:rsidR="00956179" w:rsidRDefault="00956179" w:rsidP="008E021F">
    <w:pPr>
      <w:pStyle w:val="a7"/>
      <w:ind w:left="-567" w:right="-56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209" w:rsidRDefault="00425209" w:rsidP="00513E20">
      <w:pPr>
        <w:spacing w:after="0" w:line="240" w:lineRule="auto"/>
      </w:pPr>
      <w:r>
        <w:separator/>
      </w:r>
    </w:p>
  </w:footnote>
  <w:footnote w:type="continuationSeparator" w:id="0">
    <w:p w:rsidR="00425209" w:rsidRDefault="00425209" w:rsidP="00513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0F3" w:rsidRDefault="0042520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3547" o:spid="_x0000_s2062" type="#_x0000_t75" style="position:absolute;margin-left:0;margin-top:0;width:481.5pt;height:681.05pt;z-index:-251642368;mso-position-horizontal:center;mso-position-horizontal-relative:margin;mso-position-vertical:center;mso-position-vertical-relative:margin" o:allowincell="f">
          <v:imagedata r:id="rId1" o:title="firm_style 3-0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179" w:rsidRPr="004F3F2C" w:rsidRDefault="00280076" w:rsidP="00DE1F81">
    <w:pPr>
      <w:pStyle w:val="a5"/>
      <w:rPr>
        <w:rFonts w:cs="Calibri"/>
        <w:noProof/>
        <w:color w:val="404040"/>
        <w:sz w:val="20"/>
        <w:lang w:eastAsia="ru-RU"/>
      </w:rPr>
    </w:pPr>
    <w:r w:rsidRPr="004F3F2C">
      <w:rPr>
        <w:rFonts w:cs="Calibri"/>
        <w:noProof/>
        <w:color w:val="404040"/>
        <w:sz w:val="20"/>
        <w:lang w:eastAsia="ru-RU"/>
      </w:rPr>
      <mc:AlternateContent>
        <mc:Choice Requires="wps">
          <w:drawing>
            <wp:anchor distT="45720" distB="45720" distL="114300" distR="114300" simplePos="0" relativeHeight="251679232" behindDoc="0" locked="0" layoutInCell="1" allowOverlap="1" wp14:anchorId="3E12B48D" wp14:editId="6EA555D8">
              <wp:simplePos x="0" y="0"/>
              <wp:positionH relativeFrom="column">
                <wp:posOffset>3981450</wp:posOffset>
              </wp:positionH>
              <wp:positionV relativeFrom="paragraph">
                <wp:posOffset>52070</wp:posOffset>
              </wp:positionV>
              <wp:extent cx="2000250" cy="445135"/>
              <wp:effectExtent l="0" t="0" r="0" b="0"/>
              <wp:wrapSquare wrapText="bothSides"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553E" w:rsidRPr="00280076" w:rsidRDefault="0085553E" w:rsidP="00280076">
                          <w:pPr>
                            <w:spacing w:after="60" w:line="240" w:lineRule="auto"/>
                            <w:jc w:val="right"/>
                          </w:pPr>
                          <w:r w:rsidRPr="00280076">
                            <w:t>Казань</w:t>
                          </w:r>
                          <w:r w:rsidR="003C53B5" w:rsidRPr="00280076">
                            <w:t xml:space="preserve">, </w:t>
                          </w:r>
                          <w:r w:rsidRPr="00280076">
                            <w:t>ул. Вишневского, 26А</w:t>
                          </w:r>
                        </w:p>
                        <w:p w:rsidR="0085553E" w:rsidRPr="004F3F2C" w:rsidRDefault="0085553E" w:rsidP="00280076">
                          <w:pPr>
                            <w:pStyle w:val="a3"/>
                            <w:spacing w:after="60"/>
                            <w:jc w:val="right"/>
                            <w:rPr>
                              <w:rFonts w:ascii="Calibri" w:hAnsi="Calibri" w:cs="Calibri"/>
                              <w:noProof/>
                              <w:color w:val="404040"/>
                              <w:sz w:val="22"/>
                              <w:lang w:eastAsia="ru-RU"/>
                            </w:rPr>
                          </w:pPr>
                          <w:r w:rsidRPr="004F3F2C">
                            <w:rPr>
                              <w:rFonts w:ascii="Calibri" w:hAnsi="Calibri" w:cs="Calibri"/>
                              <w:noProof/>
                              <w:color w:val="404040"/>
                              <w:sz w:val="22"/>
                              <w:lang w:eastAsia="ru-RU"/>
                            </w:rPr>
                            <w:t>Тел.: +7 (843) 264-62-33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2B48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13.5pt;margin-top:4.1pt;width:157.5pt;height:35.0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" filled="f" stroked="f">
              <v:textbox>
                <w:txbxContent>
                  <w:p w:rsidR="0085553E" w:rsidRPr="00280076" w:rsidRDefault="0085553E" w:rsidP="00280076">
                    <w:pPr>
                      <w:spacing w:after="60" w:line="240" w:lineRule="auto"/>
                      <w:jc w:val="right"/>
                    </w:pPr>
                    <w:r w:rsidRPr="00280076">
                      <w:t>Казань</w:t>
                    </w:r>
                    <w:r w:rsidR="003C53B5" w:rsidRPr="00280076">
                      <w:t xml:space="preserve">, </w:t>
                    </w:r>
                    <w:r w:rsidRPr="00280076">
                      <w:t>ул. Вишневского, 26А</w:t>
                    </w:r>
                  </w:p>
                  <w:p w:rsidR="0085553E" w:rsidRPr="004F3F2C" w:rsidRDefault="0085553E" w:rsidP="00280076">
                    <w:pPr>
                      <w:pStyle w:val="a3"/>
                      <w:spacing w:after="60"/>
                      <w:jc w:val="right"/>
                      <w:rPr>
                        <w:rFonts w:ascii="Calibri" w:hAnsi="Calibri" w:cs="Calibri"/>
                        <w:noProof/>
                        <w:color w:val="404040"/>
                        <w:sz w:val="22"/>
                        <w:lang w:eastAsia="ru-RU"/>
                      </w:rPr>
                    </w:pPr>
                    <w:r w:rsidRPr="004F3F2C">
                      <w:rPr>
                        <w:rFonts w:ascii="Calibri" w:hAnsi="Calibri" w:cs="Calibri"/>
                        <w:noProof/>
                        <w:color w:val="404040"/>
                        <w:sz w:val="22"/>
                        <w:lang w:eastAsia="ru-RU"/>
                      </w:rPr>
                      <w:t>Тел.: +7 (843) 264-62-33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F3F2C">
      <w:rPr>
        <w:rFonts w:cs="Calibri"/>
        <w:noProof/>
        <w:color w:val="404040"/>
        <w:sz w:val="20"/>
        <w:lang w:eastAsia="ru-RU"/>
      </w:rPr>
      <w:drawing>
        <wp:anchor distT="0" distB="0" distL="114300" distR="114300" simplePos="0" relativeHeight="251680256" behindDoc="0" locked="0" layoutInCell="1" allowOverlap="1" wp14:anchorId="6B609DB8" wp14:editId="748F8C62">
          <wp:simplePos x="0" y="0"/>
          <wp:positionH relativeFrom="column">
            <wp:posOffset>-161290</wp:posOffset>
          </wp:positionH>
          <wp:positionV relativeFrom="paragraph">
            <wp:posOffset>27940</wp:posOffset>
          </wp:positionV>
          <wp:extent cx="1430020" cy="492760"/>
          <wp:effectExtent l="0" t="0" r="0" b="2540"/>
          <wp:wrapSquare wrapText="bothSides"/>
          <wp:docPr id="10" name="Рисунок 10" descr="J:\Touro Cloud Backup\рис\Arbeit\ибрагимов\РФП\firm_style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Touro Cloud Backup\рис\Arbeit\ибрагимов\РФП\firm_style-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02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3F2C">
      <w:rPr>
        <w:rFonts w:cs="Calibri"/>
        <w:noProof/>
        <w:color w:val="404040"/>
        <w:sz w:val="20"/>
        <w:lang w:eastAsia="ru-RU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79A82FC1" wp14:editId="443CE624">
              <wp:simplePos x="0" y="0"/>
              <wp:positionH relativeFrom="column">
                <wp:posOffset>-210820</wp:posOffset>
              </wp:positionH>
              <wp:positionV relativeFrom="paragraph">
                <wp:posOffset>599136</wp:posOffset>
              </wp:positionV>
              <wp:extent cx="6313170" cy="0"/>
              <wp:effectExtent l="0" t="0" r="30480" b="19050"/>
              <wp:wrapNone/>
              <wp:docPr id="21" name="Прямая соединительная линия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317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7F9A67" id="Прямая соединительная линия 21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47.2pt" to="480.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" strokecolor="black [3213]"/>
          </w:pict>
        </mc:Fallback>
      </mc:AlternateContent>
    </w:r>
    <w:r w:rsidRPr="004F3F2C">
      <w:rPr>
        <w:noProof/>
        <w:color w:val="404040"/>
        <w:sz w:val="20"/>
        <w:lang w:eastAsia="ru-RU"/>
      </w:rPr>
      <w:drawing>
        <wp:anchor distT="0" distB="0" distL="114300" distR="114300" simplePos="0" relativeHeight="251668992" behindDoc="1" locked="0" layoutInCell="1" allowOverlap="1" wp14:anchorId="6F55C3A0" wp14:editId="483EB514">
          <wp:simplePos x="0" y="0"/>
          <wp:positionH relativeFrom="margin">
            <wp:posOffset>2199640</wp:posOffset>
          </wp:positionH>
          <wp:positionV relativeFrom="margin">
            <wp:posOffset>-1124281</wp:posOffset>
          </wp:positionV>
          <wp:extent cx="1287145" cy="946150"/>
          <wp:effectExtent l="0" t="0" r="8255" b="635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\\192.168.0.111\proxy\папка работников\Диана\бренд бук\бланк верх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946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0F3" w:rsidRDefault="0042520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3546" o:spid="_x0000_s2061" type="#_x0000_t75" style="position:absolute;margin-left:0;margin-top:0;width:481.5pt;height:681.05pt;z-index:-251643392;mso-position-horizontal:center;mso-position-horizontal-relative:margin;mso-position-vertical:center;mso-position-vertical-relative:margin" o:allowincell="f">
          <v:imagedata r:id="rId1" o:title="firm_style 3-0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B057B"/>
    <w:multiLevelType w:val="hybridMultilevel"/>
    <w:tmpl w:val="7C36A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F7069"/>
    <w:multiLevelType w:val="multilevel"/>
    <w:tmpl w:val="B5504A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  <w:i/>
        <w:sz w:val="2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EC5CCC"/>
    <w:multiLevelType w:val="multilevel"/>
    <w:tmpl w:val="9FDA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3A6"/>
    <w:rsid w:val="000179F1"/>
    <w:rsid w:val="00022CCB"/>
    <w:rsid w:val="00024992"/>
    <w:rsid w:val="000331AD"/>
    <w:rsid w:val="00034A60"/>
    <w:rsid w:val="000514E1"/>
    <w:rsid w:val="00066973"/>
    <w:rsid w:val="000A79E6"/>
    <w:rsid w:val="000E57F0"/>
    <w:rsid w:val="000F2227"/>
    <w:rsid w:val="001118B9"/>
    <w:rsid w:val="001438EA"/>
    <w:rsid w:val="00144D6A"/>
    <w:rsid w:val="0014652D"/>
    <w:rsid w:val="001714BB"/>
    <w:rsid w:val="00182666"/>
    <w:rsid w:val="00185A8D"/>
    <w:rsid w:val="001A1727"/>
    <w:rsid w:val="001D4202"/>
    <w:rsid w:val="001E3365"/>
    <w:rsid w:val="001E766A"/>
    <w:rsid w:val="00206219"/>
    <w:rsid w:val="00213FBF"/>
    <w:rsid w:val="002231C1"/>
    <w:rsid w:val="002509B2"/>
    <w:rsid w:val="002561BD"/>
    <w:rsid w:val="00280076"/>
    <w:rsid w:val="00280928"/>
    <w:rsid w:val="002946FB"/>
    <w:rsid w:val="002C3E51"/>
    <w:rsid w:val="002D055D"/>
    <w:rsid w:val="002F299F"/>
    <w:rsid w:val="003043DB"/>
    <w:rsid w:val="003200C1"/>
    <w:rsid w:val="00336D1B"/>
    <w:rsid w:val="00393505"/>
    <w:rsid w:val="00394CDF"/>
    <w:rsid w:val="003C53B5"/>
    <w:rsid w:val="003C6F82"/>
    <w:rsid w:val="003E4FA0"/>
    <w:rsid w:val="003E6906"/>
    <w:rsid w:val="003F483A"/>
    <w:rsid w:val="00420828"/>
    <w:rsid w:val="00425209"/>
    <w:rsid w:val="004348B5"/>
    <w:rsid w:val="004505CE"/>
    <w:rsid w:val="004A0714"/>
    <w:rsid w:val="004A1126"/>
    <w:rsid w:val="004F3F2C"/>
    <w:rsid w:val="004F5383"/>
    <w:rsid w:val="00513E20"/>
    <w:rsid w:val="00520BB4"/>
    <w:rsid w:val="005313A6"/>
    <w:rsid w:val="005509F9"/>
    <w:rsid w:val="005E73E0"/>
    <w:rsid w:val="006143DC"/>
    <w:rsid w:val="006222DA"/>
    <w:rsid w:val="00646904"/>
    <w:rsid w:val="00663EF8"/>
    <w:rsid w:val="00686712"/>
    <w:rsid w:val="006B5247"/>
    <w:rsid w:val="006B5C14"/>
    <w:rsid w:val="006C6932"/>
    <w:rsid w:val="006D0D18"/>
    <w:rsid w:val="007059EE"/>
    <w:rsid w:val="00735627"/>
    <w:rsid w:val="00744D8F"/>
    <w:rsid w:val="007532EF"/>
    <w:rsid w:val="00784A5F"/>
    <w:rsid w:val="007A1FDC"/>
    <w:rsid w:val="007E6F4C"/>
    <w:rsid w:val="0080528C"/>
    <w:rsid w:val="008444BB"/>
    <w:rsid w:val="0085553E"/>
    <w:rsid w:val="0087197F"/>
    <w:rsid w:val="00890332"/>
    <w:rsid w:val="008B4E11"/>
    <w:rsid w:val="008C26D7"/>
    <w:rsid w:val="008C270E"/>
    <w:rsid w:val="008C51A5"/>
    <w:rsid w:val="008D4314"/>
    <w:rsid w:val="008E021F"/>
    <w:rsid w:val="008E1DEA"/>
    <w:rsid w:val="0090130F"/>
    <w:rsid w:val="00931663"/>
    <w:rsid w:val="00943BED"/>
    <w:rsid w:val="00956179"/>
    <w:rsid w:val="00964A64"/>
    <w:rsid w:val="00985B91"/>
    <w:rsid w:val="00993334"/>
    <w:rsid w:val="009968F0"/>
    <w:rsid w:val="009F0E00"/>
    <w:rsid w:val="00A04EA9"/>
    <w:rsid w:val="00A547A2"/>
    <w:rsid w:val="00AA6538"/>
    <w:rsid w:val="00AB2E17"/>
    <w:rsid w:val="00AB52CF"/>
    <w:rsid w:val="00AC0A4E"/>
    <w:rsid w:val="00B079A0"/>
    <w:rsid w:val="00B36673"/>
    <w:rsid w:val="00B43307"/>
    <w:rsid w:val="00B44F42"/>
    <w:rsid w:val="00B75E38"/>
    <w:rsid w:val="00B87E43"/>
    <w:rsid w:val="00BA7525"/>
    <w:rsid w:val="00BB2188"/>
    <w:rsid w:val="00BB497E"/>
    <w:rsid w:val="00BB59CB"/>
    <w:rsid w:val="00BF3EDC"/>
    <w:rsid w:val="00C232AA"/>
    <w:rsid w:val="00C31A0A"/>
    <w:rsid w:val="00C32198"/>
    <w:rsid w:val="00C660F3"/>
    <w:rsid w:val="00C776AE"/>
    <w:rsid w:val="00C83BFB"/>
    <w:rsid w:val="00CA186F"/>
    <w:rsid w:val="00D0543D"/>
    <w:rsid w:val="00D17A30"/>
    <w:rsid w:val="00D22135"/>
    <w:rsid w:val="00D457EC"/>
    <w:rsid w:val="00D94121"/>
    <w:rsid w:val="00D957CE"/>
    <w:rsid w:val="00D97EF1"/>
    <w:rsid w:val="00DC2BF8"/>
    <w:rsid w:val="00DC73A6"/>
    <w:rsid w:val="00DE0078"/>
    <w:rsid w:val="00DE1F81"/>
    <w:rsid w:val="00DF02D8"/>
    <w:rsid w:val="00E0342E"/>
    <w:rsid w:val="00E34CC7"/>
    <w:rsid w:val="00E42427"/>
    <w:rsid w:val="00EA093C"/>
    <w:rsid w:val="00EA3595"/>
    <w:rsid w:val="00EA547C"/>
    <w:rsid w:val="00ED7CB1"/>
    <w:rsid w:val="00EE4052"/>
    <w:rsid w:val="00F00A14"/>
    <w:rsid w:val="00F227F6"/>
    <w:rsid w:val="00F4417E"/>
    <w:rsid w:val="00FA7665"/>
    <w:rsid w:val="00FD068B"/>
    <w:rsid w:val="00FD471D"/>
    <w:rsid w:val="00FD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8C169D8D-B5B9-4BC9-8F8D-70AD3D85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247"/>
    <w:pPr>
      <w:spacing w:after="160" w:line="25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4F53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20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13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3E20"/>
  </w:style>
  <w:style w:type="paragraph" w:styleId="a7">
    <w:name w:val="footer"/>
    <w:basedOn w:val="a"/>
    <w:link w:val="a8"/>
    <w:uiPriority w:val="99"/>
    <w:unhideWhenUsed/>
    <w:rsid w:val="00513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3E20"/>
  </w:style>
  <w:style w:type="table" w:styleId="a9">
    <w:name w:val="Table Grid"/>
    <w:basedOn w:val="a1"/>
    <w:uiPriority w:val="59"/>
    <w:rsid w:val="009968F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F5383"/>
    <w:rPr>
      <w:rFonts w:ascii="Times New Roman" w:eastAsia="Times New Roman" w:hAnsi="Times New Roman"/>
      <w:b/>
      <w:bCs/>
      <w:sz w:val="27"/>
      <w:szCs w:val="27"/>
    </w:rPr>
  </w:style>
  <w:style w:type="character" w:styleId="aa">
    <w:name w:val="Strong"/>
    <w:basedOn w:val="a0"/>
    <w:uiPriority w:val="22"/>
    <w:qFormat/>
    <w:rsid w:val="004F5383"/>
    <w:rPr>
      <w:b/>
      <w:bCs/>
    </w:rPr>
  </w:style>
  <w:style w:type="paragraph" w:styleId="ab">
    <w:name w:val="No Spacing"/>
    <w:uiPriority w:val="1"/>
    <w:qFormat/>
    <w:rsid w:val="004F538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E42427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4690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9"/>
    <w:uiPriority w:val="59"/>
    <w:rsid w:val="004F3F2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Plain Table 1"/>
    <w:basedOn w:val="a1"/>
    <w:uiPriority w:val="41"/>
    <w:rsid w:val="004F3F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4F3F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">
    <w:name w:val="Plain Table 4"/>
    <w:basedOn w:val="a1"/>
    <w:uiPriority w:val="44"/>
    <w:rsid w:val="004F3F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2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in@rfprt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ibragimov-rs</cp:lastModifiedBy>
  <cp:revision>2</cp:revision>
  <cp:lastPrinted>2017-06-20T12:37:00Z</cp:lastPrinted>
  <dcterms:created xsi:type="dcterms:W3CDTF">2017-07-26T13:46:00Z</dcterms:created>
  <dcterms:modified xsi:type="dcterms:W3CDTF">2017-07-26T13:46:00Z</dcterms:modified>
</cp:coreProperties>
</file>